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61" w:rsidRDefault="00A762D7" w:rsidP="00A762D7">
      <w:pPr>
        <w:jc w:val="center"/>
      </w:pPr>
      <w:r>
        <w:t>APPLICATION FOR CONSERVATION AND RESEARCH FUND GRANT</w:t>
      </w:r>
    </w:p>
    <w:p w:rsidR="00A762D7" w:rsidRDefault="00A762D7" w:rsidP="00A762D7">
      <w:pPr>
        <w:jc w:val="center"/>
      </w:pPr>
      <w:r>
        <w:t>Tennessee Ornithological Society</w:t>
      </w:r>
    </w:p>
    <w:p w:rsidR="00A762D7" w:rsidRDefault="00A762D7">
      <w:r>
        <w:t xml:space="preserve">Instructions: Complete and submit to Michael Collins by email (preferably) to </w:t>
      </w:r>
      <w:hyperlink r:id="rId5" w:history="1">
        <w:r w:rsidRPr="00A67461">
          <w:rPr>
            <w:rStyle w:val="Hyperlink"/>
          </w:rPr>
          <w:t>collinsm@rhodes.edu</w:t>
        </w:r>
      </w:hyperlink>
      <w:r>
        <w:t xml:space="preserve"> or by mail to Department of Biology, Rhodes College, Memphis, TN 38112 (901) 843-3557. Attach any additional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62D7" w:rsidTr="00B860B8">
        <w:tc>
          <w:tcPr>
            <w:tcW w:w="4788" w:type="dxa"/>
          </w:tcPr>
          <w:p w:rsidR="00A762D7" w:rsidRDefault="00A762D7">
            <w:r>
              <w:t>Name:</w:t>
            </w:r>
          </w:p>
          <w:p w:rsidR="00A762D7" w:rsidRDefault="00A762D7">
            <w:r>
              <w:t>Address:</w:t>
            </w:r>
          </w:p>
          <w:p w:rsidR="00A762D7" w:rsidRDefault="00A762D7"/>
        </w:tc>
        <w:tc>
          <w:tcPr>
            <w:tcW w:w="4788" w:type="dxa"/>
          </w:tcPr>
          <w:p w:rsidR="00A762D7" w:rsidRDefault="00A762D7">
            <w:r>
              <w:t>Email:</w:t>
            </w:r>
          </w:p>
          <w:p w:rsidR="00A762D7" w:rsidRDefault="00A762D7">
            <w:r>
              <w:t>Telephone:</w:t>
            </w:r>
          </w:p>
          <w:p w:rsidR="00A762D7" w:rsidRDefault="00A762D7">
            <w:r>
              <w:t>FAX:</w:t>
            </w:r>
          </w:p>
        </w:tc>
      </w:tr>
      <w:tr w:rsidR="00A762D7" w:rsidTr="00A762D7">
        <w:tc>
          <w:tcPr>
            <w:tcW w:w="9576" w:type="dxa"/>
            <w:gridSpan w:val="2"/>
          </w:tcPr>
          <w:p w:rsidR="00A762D7" w:rsidRDefault="00A762D7">
            <w:r>
              <w:t>Topic:</w:t>
            </w:r>
          </w:p>
          <w:p w:rsidR="00820D00" w:rsidRDefault="00820D00"/>
        </w:tc>
      </w:tr>
      <w:tr w:rsidR="00A762D7" w:rsidTr="00A762D7">
        <w:tc>
          <w:tcPr>
            <w:tcW w:w="9576" w:type="dxa"/>
            <w:gridSpan w:val="2"/>
          </w:tcPr>
          <w:p w:rsidR="00A762D7" w:rsidRDefault="00A762D7" w:rsidP="00A762D7">
            <w:r>
              <w:t>Problem to be Addressed and Why Important:</w:t>
            </w:r>
          </w:p>
          <w:p w:rsidR="00820D00" w:rsidRDefault="00820D00" w:rsidP="00A762D7"/>
        </w:tc>
      </w:tr>
      <w:tr w:rsidR="00A762D7" w:rsidTr="00A762D7">
        <w:tc>
          <w:tcPr>
            <w:tcW w:w="9576" w:type="dxa"/>
            <w:gridSpan w:val="2"/>
          </w:tcPr>
          <w:p w:rsidR="00A762D7" w:rsidRDefault="00A762D7">
            <w:r>
              <w:t>Objectives:</w:t>
            </w:r>
          </w:p>
          <w:p w:rsidR="00820D00" w:rsidRDefault="00820D00"/>
        </w:tc>
      </w:tr>
      <w:tr w:rsidR="00A762D7" w:rsidTr="00A762D7">
        <w:tc>
          <w:tcPr>
            <w:tcW w:w="9576" w:type="dxa"/>
            <w:gridSpan w:val="2"/>
          </w:tcPr>
          <w:p w:rsidR="00A762D7" w:rsidRDefault="00A762D7">
            <w:r>
              <w:t>Project Location:</w:t>
            </w:r>
          </w:p>
          <w:p w:rsidR="00820D00" w:rsidRDefault="00820D00"/>
        </w:tc>
      </w:tr>
      <w:tr w:rsidR="00A762D7" w:rsidTr="00A762D7">
        <w:tc>
          <w:tcPr>
            <w:tcW w:w="9576" w:type="dxa"/>
            <w:gridSpan w:val="2"/>
          </w:tcPr>
          <w:p w:rsidR="00A762D7" w:rsidRDefault="00A762D7">
            <w:r>
              <w:t>Beginning and Ending Dates (including prior work)</w:t>
            </w:r>
          </w:p>
          <w:p w:rsidR="00A762D7" w:rsidRDefault="00A762D7">
            <w:r>
              <w:t>Estimated Project Time (Hours):</w:t>
            </w:r>
          </w:p>
          <w:p w:rsidR="00820D00" w:rsidRDefault="00820D00"/>
        </w:tc>
      </w:tr>
      <w:tr w:rsidR="00A762D7" w:rsidTr="00A762D7">
        <w:tc>
          <w:tcPr>
            <w:tcW w:w="9576" w:type="dxa"/>
            <w:gridSpan w:val="2"/>
          </w:tcPr>
          <w:p w:rsidR="00A762D7" w:rsidRDefault="00A762D7">
            <w:r>
              <w:t>Estimated Total Cost: $__________    (Attach budget)</w:t>
            </w:r>
          </w:p>
          <w:p w:rsidR="00A762D7" w:rsidRDefault="00A762D7">
            <w:r>
              <w:t>Anticipated Additional Funding Sources and Amounts:</w:t>
            </w:r>
          </w:p>
          <w:p w:rsidR="00820D00" w:rsidRDefault="00820D00"/>
        </w:tc>
      </w:tr>
      <w:tr w:rsidR="00A762D7" w:rsidTr="00A762D7">
        <w:tc>
          <w:tcPr>
            <w:tcW w:w="9576" w:type="dxa"/>
            <w:gridSpan w:val="2"/>
          </w:tcPr>
          <w:p w:rsidR="00A762D7" w:rsidRDefault="00A762D7">
            <w:r>
              <w:t>How is the grant to fully or partially fund the project?</w:t>
            </w:r>
          </w:p>
          <w:p w:rsidR="00820D00" w:rsidRDefault="00820D00"/>
        </w:tc>
      </w:tr>
      <w:tr w:rsidR="00A762D7" w:rsidTr="00A762D7">
        <w:tc>
          <w:tcPr>
            <w:tcW w:w="9576" w:type="dxa"/>
            <w:gridSpan w:val="2"/>
          </w:tcPr>
          <w:p w:rsidR="00A762D7" w:rsidRDefault="00A762D7">
            <w:r>
              <w:t>How will this grant help with research or conservation of birds in Tennessee?</w:t>
            </w:r>
          </w:p>
          <w:p w:rsidR="00820D00" w:rsidRDefault="00820D00"/>
        </w:tc>
      </w:tr>
      <w:tr w:rsidR="00A762D7" w:rsidTr="00A762D7">
        <w:tc>
          <w:tcPr>
            <w:tcW w:w="9576" w:type="dxa"/>
            <w:gridSpan w:val="2"/>
          </w:tcPr>
          <w:p w:rsidR="00A762D7" w:rsidRDefault="00A762D7">
            <w:r>
              <w:t>Are you willing to present the findings at a statewide TOS meeting:</w:t>
            </w:r>
          </w:p>
          <w:p w:rsidR="00820D00" w:rsidRDefault="00820D00">
            <w:bookmarkStart w:id="0" w:name="_GoBack"/>
            <w:bookmarkEnd w:id="0"/>
          </w:p>
        </w:tc>
      </w:tr>
    </w:tbl>
    <w:p w:rsidR="00A762D7" w:rsidRDefault="00A762D7"/>
    <w:p w:rsidR="00A762D7" w:rsidRDefault="00A762D7">
      <w:r>
        <w:t>Signature:  ________________________________________</w:t>
      </w:r>
      <w:r>
        <w:tab/>
        <w:t>Date:  _______________________</w:t>
      </w:r>
    </w:p>
    <w:sectPr w:rsidR="00A76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7"/>
    <w:rsid w:val="00057D61"/>
    <w:rsid w:val="00820D00"/>
    <w:rsid w:val="00A7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2D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6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2D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6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llinsm@rhode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819</Characters>
  <Application>Microsoft Office Word</Application>
  <DocSecurity>0</DocSecurity>
  <Lines>6</Lines>
  <Paragraphs>1</Paragraphs>
  <ScaleCrop>false</ScaleCrop>
  <Company>Rhodes College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2012-08-13T15:52:00Z</dcterms:created>
  <dcterms:modified xsi:type="dcterms:W3CDTF">2012-10-09T18:41:00Z</dcterms:modified>
</cp:coreProperties>
</file>